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31A8" w:rsidR="0061148E" w:rsidRPr="00944D28" w:rsidRDefault="009B3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8FA6" w:rsidR="0061148E" w:rsidRPr="004A7085" w:rsidRDefault="009B3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79500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6B027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B37AE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338F0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7882F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9FB44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A87B6" w:rsidR="00A67F55" w:rsidRPr="00944D28" w:rsidRDefault="009B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1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4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A7B6F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C229B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DA061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38F70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04535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E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1A650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2D12E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1A222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4BC1C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DF7FD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BE57A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BF373" w:rsidR="00B87ED3" w:rsidRPr="00944D28" w:rsidRDefault="009B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30CC6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5EDCC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B5EDE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C6FF7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C304A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0A811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BADA8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2D31D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1DDF9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D4252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5DD05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85C62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05AAC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D4D2A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F7D15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D21B9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0B828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F1344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AD535" w:rsidR="00B87ED3" w:rsidRPr="00944D28" w:rsidRDefault="009B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B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0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B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