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BF3A" w:rsidR="0061148E" w:rsidRPr="00944D28" w:rsidRDefault="00EF2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FEF7" w:rsidR="0061148E" w:rsidRPr="004A7085" w:rsidRDefault="00EF2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78589" w:rsidR="00A67F55" w:rsidRPr="00944D28" w:rsidRDefault="00EF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621F6" w:rsidR="00A67F55" w:rsidRPr="00944D28" w:rsidRDefault="00EF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49E57" w:rsidR="00A67F55" w:rsidRPr="00944D28" w:rsidRDefault="00EF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1AC49" w:rsidR="00A67F55" w:rsidRPr="00944D28" w:rsidRDefault="00EF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2B857" w:rsidR="00A67F55" w:rsidRPr="00944D28" w:rsidRDefault="00EF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397D8" w:rsidR="00A67F55" w:rsidRPr="00944D28" w:rsidRDefault="00EF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82FE8" w:rsidR="00A67F55" w:rsidRPr="00944D28" w:rsidRDefault="00EF2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A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0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1C5D0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DDBF8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53A83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44BED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414B5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C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3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6AD0D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799DD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15A84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416DF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F4FE1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2A237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B8762" w:rsidR="00B87ED3" w:rsidRPr="00944D28" w:rsidRDefault="00E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F308E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3C140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A62C1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3E91F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10A98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0937E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DE98B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3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5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D3EE2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CEBA1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7BD16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EB44F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88833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9CA7C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25008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97856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1DED1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1C7F3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18951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34AAA" w:rsidR="00B87ED3" w:rsidRPr="00944D28" w:rsidRDefault="00E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F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D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D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4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E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D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