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92FE" w:rsidR="0061148E" w:rsidRPr="00944D28" w:rsidRDefault="00590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E9F1" w:rsidR="0061148E" w:rsidRPr="004A7085" w:rsidRDefault="00590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72D9F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79B45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97471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0DDDC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85D2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48AD0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F1E44" w:rsidR="00A67F55" w:rsidRPr="00944D28" w:rsidRDefault="00590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6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8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071EA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C4D42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A38FF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3F239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B997B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B955B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22C92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28D51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B08E5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2F8DD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BEE9C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5083A" w:rsidR="00B87ED3" w:rsidRPr="00944D28" w:rsidRDefault="0059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D795A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58408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962B9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A6343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950C6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72A7C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499C3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94FA8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A1699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36EBF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EF2A3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2D68E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8EDC0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4E9C6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01E49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EAECF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AD330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17A9A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2354D" w:rsidR="00B87ED3" w:rsidRPr="00944D28" w:rsidRDefault="0059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F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8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C22F" w:rsidR="00B87ED3" w:rsidRPr="00944D28" w:rsidRDefault="00590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