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239CCB" w:rsidR="00333742" w:rsidRPr="008F69F5" w:rsidRDefault="00A20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5B6E9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B14E4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3A876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C5649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87CF1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CB137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15B93" w:rsidR="00B87ED3" w:rsidRPr="008F69F5" w:rsidRDefault="00A20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30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D7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09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21071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D582D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B8B00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7A5D1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1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65B6B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BB4C3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B87A5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6A383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17852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6AFA2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53081" w:rsidR="00B87ED3" w:rsidRPr="008F69F5" w:rsidRDefault="00A20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172AC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3F10C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E2C5A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CEA8F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A2909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F8697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74CB5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8C721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69DA4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A6B20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8156A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AFC8E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89A75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CD2FE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9D3BC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F90F7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D50A8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24233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1319D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380B9" w:rsidR="00B87ED3" w:rsidRPr="008F69F5" w:rsidRDefault="00A20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B9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C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