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9134B" w:rsidR="0061148E" w:rsidRPr="008F69F5" w:rsidRDefault="00CA4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952D" w:rsidR="0061148E" w:rsidRPr="008F69F5" w:rsidRDefault="00CA4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4FA13" w:rsidR="00B87ED3" w:rsidRPr="008F69F5" w:rsidRDefault="00CA4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CA58E" w:rsidR="00B87ED3" w:rsidRPr="008F69F5" w:rsidRDefault="00CA4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BE0EC" w:rsidR="00B87ED3" w:rsidRPr="008F69F5" w:rsidRDefault="00CA4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FD731" w:rsidR="00B87ED3" w:rsidRPr="008F69F5" w:rsidRDefault="00CA4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D7063" w:rsidR="00B87ED3" w:rsidRPr="008F69F5" w:rsidRDefault="00CA4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D6B70" w:rsidR="00B87ED3" w:rsidRPr="008F69F5" w:rsidRDefault="00CA4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D151C" w:rsidR="00B87ED3" w:rsidRPr="008F69F5" w:rsidRDefault="00CA4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5A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E6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15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EFC7D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8FCBC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59CA5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A0443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6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612BF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AA51C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07296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686E8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EF437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175E2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DFABC" w:rsidR="00B87ED3" w:rsidRPr="008F69F5" w:rsidRDefault="00CA4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B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5BC86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BDEEA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EA055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C4676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86C8D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B5047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75D02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7B08A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12E53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67E98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BBFC7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98657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01939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51209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C9211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AB9C6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95241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C066B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74C13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60C7D" w:rsidR="00B87ED3" w:rsidRPr="008F69F5" w:rsidRDefault="00CA4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4D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E1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2022-10-22T10:49:00.0000000Z</dcterms:modified>
</coreProperties>
</file>