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AA4A" w:rsidR="0061148E" w:rsidRPr="008F69F5" w:rsidRDefault="00550E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2780" w:rsidR="0061148E" w:rsidRPr="008F69F5" w:rsidRDefault="00550E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CB998" w:rsidR="00B87ED3" w:rsidRPr="008F69F5" w:rsidRDefault="00550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35C00" w:rsidR="00B87ED3" w:rsidRPr="008F69F5" w:rsidRDefault="00550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16B88" w:rsidR="00B87ED3" w:rsidRPr="008F69F5" w:rsidRDefault="00550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2745B" w:rsidR="00B87ED3" w:rsidRPr="008F69F5" w:rsidRDefault="00550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8F978" w:rsidR="00B87ED3" w:rsidRPr="008F69F5" w:rsidRDefault="00550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B6CD1" w:rsidR="00B87ED3" w:rsidRPr="008F69F5" w:rsidRDefault="00550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28609" w:rsidR="00B87ED3" w:rsidRPr="008F69F5" w:rsidRDefault="00550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00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F3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AE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3D66B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3B451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8CA6A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58FEC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5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F6EFF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834B2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8D7B4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2F86B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F97B7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DBF0F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159EA" w:rsidR="00B87ED3" w:rsidRPr="008F69F5" w:rsidRDefault="00550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BAEE5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1814E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48D02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56529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539B2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39036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7D3FD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07320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61D0A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A3898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85423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24C08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64089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8648B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77446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92D75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B69D5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6062C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EDC24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F134F" w:rsidR="00B87ED3" w:rsidRPr="008F69F5" w:rsidRDefault="00550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1B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E0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