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BE76" w:rsidR="0061148E" w:rsidRPr="008F69F5" w:rsidRDefault="00F41E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4B22C" w:rsidR="0061148E" w:rsidRPr="008F69F5" w:rsidRDefault="00F41E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67F5A" w:rsidR="00B87ED3" w:rsidRPr="008F69F5" w:rsidRDefault="00F4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FB021" w:rsidR="00B87ED3" w:rsidRPr="008F69F5" w:rsidRDefault="00F4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35C8FE" w:rsidR="00B87ED3" w:rsidRPr="008F69F5" w:rsidRDefault="00F4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FDF54" w:rsidR="00B87ED3" w:rsidRPr="008F69F5" w:rsidRDefault="00F4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AE8E7" w:rsidR="00B87ED3" w:rsidRPr="008F69F5" w:rsidRDefault="00F4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9B436" w:rsidR="00B87ED3" w:rsidRPr="008F69F5" w:rsidRDefault="00F4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FC1E6A" w:rsidR="00B87ED3" w:rsidRPr="008F69F5" w:rsidRDefault="00F4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40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EE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63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D47A2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12961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8D610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6EFB5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2D07" w:rsidR="00B87ED3" w:rsidRPr="00944D28" w:rsidRDefault="00F41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70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84988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E2FD8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D045D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873B2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D2C38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821F8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FD679" w:rsidR="00B87ED3" w:rsidRPr="008F69F5" w:rsidRDefault="00F4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E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B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E3D2E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DC629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29837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8C4F6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D1247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3CEAC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9AF55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8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8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C3EB6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E87FF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5EE3F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91AD4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57C65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75B34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216EE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2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6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15185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FE640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21CB5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D5729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E6E1F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93E6B" w:rsidR="00B87ED3" w:rsidRPr="008F69F5" w:rsidRDefault="00F4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9F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0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5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C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