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86EC" w:rsidR="0061148E" w:rsidRPr="008F69F5" w:rsidRDefault="002F3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B3EE" w:rsidR="0061148E" w:rsidRPr="008F69F5" w:rsidRDefault="002F3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F6D83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EB7EA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DD5BC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B4A8A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CDB32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431AB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683A3" w:rsidR="00B87ED3" w:rsidRPr="008F69F5" w:rsidRDefault="002F3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8B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34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E3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C905A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72EB0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5CE1F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8CAC6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3F77F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C2A18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6811F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36EF8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4BC7F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B5AB7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DDC2A" w:rsidR="00B87ED3" w:rsidRPr="008F69F5" w:rsidRDefault="002F3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7B0EF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4ECED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AEE25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AFE55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5932C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E679D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B8101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E6B6E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EAA0E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803C0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FA83D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8DDC6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AD010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1B49C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BED24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23456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ECFA1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7942C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FB745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004BB" w:rsidR="00B87ED3" w:rsidRPr="008F69F5" w:rsidRDefault="002F3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CD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5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2022-10-21T23:20:00.0000000Z</dcterms:modified>
</coreProperties>
</file>