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7C59" w:rsidR="0061148E" w:rsidRPr="008F69F5" w:rsidRDefault="007D4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F7B8" w:rsidR="0061148E" w:rsidRPr="008F69F5" w:rsidRDefault="007D4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0836C" w:rsidR="00B87ED3" w:rsidRPr="008F69F5" w:rsidRDefault="007D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6F50C" w:rsidR="00B87ED3" w:rsidRPr="008F69F5" w:rsidRDefault="007D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8D38D" w:rsidR="00B87ED3" w:rsidRPr="008F69F5" w:rsidRDefault="007D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2EF2D" w:rsidR="00B87ED3" w:rsidRPr="008F69F5" w:rsidRDefault="007D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37532" w:rsidR="00B87ED3" w:rsidRPr="008F69F5" w:rsidRDefault="007D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31371" w:rsidR="00B87ED3" w:rsidRPr="008F69F5" w:rsidRDefault="007D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33466" w:rsidR="00B87ED3" w:rsidRPr="008F69F5" w:rsidRDefault="007D4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61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7E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9D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5024C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AABD3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2311B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3F7B7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0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E55CA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0BD3B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937D3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A918B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17F26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E3538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5A783" w:rsidR="00B87ED3" w:rsidRPr="008F69F5" w:rsidRDefault="007D4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CD62" w:rsidR="00B87ED3" w:rsidRPr="00944D28" w:rsidRDefault="007D4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DACF1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659DA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81D21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89B1A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21CB0A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CFD1A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AAD2C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F38F4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72496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D5242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6A21C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0A0E5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6B7D2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02C15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7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A999A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B263D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3127B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83118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77119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A93E2" w:rsidR="00B87ED3" w:rsidRPr="008F69F5" w:rsidRDefault="007D4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99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CE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2022-10-21T20:10:00.0000000Z</dcterms:modified>
</coreProperties>
</file>