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BC5E" w:rsidR="0061148E" w:rsidRPr="008F69F5" w:rsidRDefault="00E92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08FD" w:rsidR="0061148E" w:rsidRPr="008F69F5" w:rsidRDefault="00E92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DCE93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589CE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736FB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B2DD91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E4F5E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A4918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FF49F" w:rsidR="00B87ED3" w:rsidRPr="008F69F5" w:rsidRDefault="00E92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BC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25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C4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94E80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AAF43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FF1DC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6893A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F1208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241D4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9E39C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B0A8B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11C0F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5A1A1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A2710" w:rsidR="00B87ED3" w:rsidRPr="008F69F5" w:rsidRDefault="00E92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3DF21D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8F8D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707B6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9146A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BBFB9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FF209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2BEFD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5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87474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9B64B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85D44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42B9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A8C75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20EE4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D76A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3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8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E9B0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CF620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54DCE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6753E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EF960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A9F07" w:rsidR="00B87ED3" w:rsidRPr="008F69F5" w:rsidRDefault="00E92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87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D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