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942C" w:rsidR="0061148E" w:rsidRPr="008F69F5" w:rsidRDefault="00EB7E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4AC7" w:rsidR="0061148E" w:rsidRPr="008F69F5" w:rsidRDefault="00EB7E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8076B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8A27E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8D4EC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7672B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B96EE4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1E470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627ED" w:rsidR="00B87ED3" w:rsidRPr="008F69F5" w:rsidRDefault="00EB7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CB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A3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8A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83C5B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002E8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924FA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19BD6F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0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6FE16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6C154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BB14D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01FF9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2A379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517C8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A2478" w:rsidR="00B87ED3" w:rsidRPr="008F69F5" w:rsidRDefault="00EB7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5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76E5E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18806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37C60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7816C4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3925F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F1AB5A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C3A74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FA00FB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95298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D759D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F4F39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55A24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DDD11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98951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4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D9ACB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6CAD6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4BB63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A173C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6CFD6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22DD6" w:rsidR="00B87ED3" w:rsidRPr="008F69F5" w:rsidRDefault="00EB7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33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