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2888" w:rsidR="0061148E" w:rsidRPr="008F69F5" w:rsidRDefault="00FD5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3119" w:rsidR="0061148E" w:rsidRPr="008F69F5" w:rsidRDefault="00FD5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08256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9EA5C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F4D79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60AE3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4DEB8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5201C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3BFBA" w:rsidR="00B87ED3" w:rsidRPr="008F69F5" w:rsidRDefault="00FD5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96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E4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86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FC212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61F36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BF88C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C79DA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1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4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B5C85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7A7BA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B07F2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2F1D4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364F6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BB66B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E3CDA" w:rsidR="00B87ED3" w:rsidRPr="008F69F5" w:rsidRDefault="00FD5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AFF70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F7D68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48861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FE242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0015D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76961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74FCF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EECD0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261A0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AE2F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09969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BCFB8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B2E99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E2990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1F87" w:rsidR="00B87ED3" w:rsidRPr="00944D28" w:rsidRDefault="00FD5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E3A2B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FDF4C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8BF19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6E6B0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83796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460FC" w:rsidR="00B87ED3" w:rsidRPr="008F69F5" w:rsidRDefault="00FD5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3D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2022-10-21T14:26:00.0000000Z</dcterms:modified>
</coreProperties>
</file>