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F595" w:rsidR="0061148E" w:rsidRPr="008F69F5" w:rsidRDefault="009E0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C298" w:rsidR="0061148E" w:rsidRPr="008F69F5" w:rsidRDefault="009E0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F4D2F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F7B75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0286F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15C0D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52EFB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1EDAE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FC39C" w:rsidR="00B87ED3" w:rsidRPr="008F69F5" w:rsidRDefault="009E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30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C1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91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094FD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CC474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9F3F2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98D12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9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36454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3F8D5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8605E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D0B1F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13A4B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88516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375D6" w:rsidR="00B87ED3" w:rsidRPr="008F69F5" w:rsidRDefault="009E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FAF7E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E5CB7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93FA0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BA28A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D7717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7B800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BC0FB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BEA8" w:rsidR="00B87ED3" w:rsidRPr="00944D28" w:rsidRDefault="009E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E427D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774D5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F4504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E02A2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FB12E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371ED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F7A2A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4F43" w:rsidR="00B87ED3" w:rsidRPr="00944D28" w:rsidRDefault="009E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08D3F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A0F99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361E2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46128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EF0A2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FBDB8" w:rsidR="00B87ED3" w:rsidRPr="008F69F5" w:rsidRDefault="009E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16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25FC" w:rsidR="00B87ED3" w:rsidRPr="00944D28" w:rsidRDefault="009E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