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961E" w:rsidR="0061148E" w:rsidRPr="008F69F5" w:rsidRDefault="00CF7E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B8F5" w:rsidR="0061148E" w:rsidRPr="008F69F5" w:rsidRDefault="00CF7E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FDE24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BB9B2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85D18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2E372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CACC0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A0875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27085" w:rsidR="00B87ED3" w:rsidRPr="008F69F5" w:rsidRDefault="00CF7E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97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455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9B3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5E3E2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2CBC2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4B299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C683C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3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9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4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8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895AF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07F1B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B8DF8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825A5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FE356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37263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442A0" w:rsidR="00B87ED3" w:rsidRPr="008F69F5" w:rsidRDefault="00CF7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8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6C2C7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60E48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59DA6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F577D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4BEC0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119B4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7092E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DEC18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8C7B0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6127E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19E2C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0F3A5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D4668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B4924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AC366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25294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A90A3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14AEC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C50FF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DCD25" w:rsidR="00B87ED3" w:rsidRPr="008F69F5" w:rsidRDefault="00CF7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F0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6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EB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