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864D" w:rsidR="0061148E" w:rsidRPr="008F69F5" w:rsidRDefault="00390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C9DA" w:rsidR="0061148E" w:rsidRPr="008F69F5" w:rsidRDefault="00390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8613C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344E4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5C601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A0E5F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C2704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17A42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88934" w:rsidR="00B87ED3" w:rsidRPr="008F69F5" w:rsidRDefault="0039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19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2D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E80BE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533D4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F07C6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72AD6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A7E3B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A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6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80F74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19B02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C800F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63F1A3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BA328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29AFF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966F3" w:rsidR="00B87ED3" w:rsidRPr="008F69F5" w:rsidRDefault="0039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5B6F1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B8BE7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EED90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50384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B4431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40702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4D17B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7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23DAB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70803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94E25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1B953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02FCC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DF90C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5AD87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1B8DC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16320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DC4E6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7372F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24191" w:rsidR="00B87ED3" w:rsidRPr="008F69F5" w:rsidRDefault="0039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07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B7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2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0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