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AE8C" w:rsidR="0061148E" w:rsidRPr="008F69F5" w:rsidRDefault="00062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D0E8" w:rsidR="0061148E" w:rsidRPr="008F69F5" w:rsidRDefault="00062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72EBC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0C827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CBDFC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8E0B4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5A003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FCAD0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27102" w:rsidR="00B87ED3" w:rsidRPr="008F69F5" w:rsidRDefault="00062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73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34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14BFC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0D7DD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16FD8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C424E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B0E83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EC3A" w:rsidR="00B87ED3" w:rsidRPr="00944D28" w:rsidRDefault="00062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9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8DF9E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1A5AB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2E5F5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28206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B738B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B4527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8FF50" w:rsidR="00B87ED3" w:rsidRPr="008F69F5" w:rsidRDefault="00062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26CA5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C42C5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BE6F1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0145B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55236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0A614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089BD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1DDAC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6098F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001C5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1F707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0EE57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CC3FE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095A5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108DB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896D5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89A63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B0178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B6E10" w:rsidR="00B87ED3" w:rsidRPr="008F69F5" w:rsidRDefault="00062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FC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12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8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2022-10-22T02:47:00.0000000Z</dcterms:modified>
</coreProperties>
</file>