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798B" w:rsidR="0061148E" w:rsidRPr="008F69F5" w:rsidRDefault="00D146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2071" w:rsidR="0061148E" w:rsidRPr="008F69F5" w:rsidRDefault="00D146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BCCB6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1A6B2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1435E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10330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F3E79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E23A5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C0BA0" w:rsidR="00B87ED3" w:rsidRPr="008F69F5" w:rsidRDefault="00D1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63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E0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8D319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74AB1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0E1D4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70AA2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124BD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8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CB9AE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A9EAA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B8ECF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EE9C1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DA37C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42333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89D53" w:rsidR="00B87ED3" w:rsidRPr="008F69F5" w:rsidRDefault="00D1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DA86E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56B53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712BC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13101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C69C1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C0534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2347A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E8E1E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92685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BF47B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1BE0E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2A0BF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C6C56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6C6E6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1C4DA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6118C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EA2FB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D7B5E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85B50" w:rsidR="00B87ED3" w:rsidRPr="008F69F5" w:rsidRDefault="00D1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EC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FB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65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2022-10-22T00:46:00.0000000Z</dcterms:modified>
</coreProperties>
</file>