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D221" w:rsidR="0061148E" w:rsidRPr="008F69F5" w:rsidRDefault="008C0F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E34F" w:rsidR="0061148E" w:rsidRPr="008F69F5" w:rsidRDefault="008C0F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1EBE0" w:rsidR="00B87ED3" w:rsidRPr="008F69F5" w:rsidRDefault="008C0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E54E4" w:rsidR="00B87ED3" w:rsidRPr="008F69F5" w:rsidRDefault="008C0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9F89F6" w:rsidR="00B87ED3" w:rsidRPr="008F69F5" w:rsidRDefault="008C0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A5598" w:rsidR="00B87ED3" w:rsidRPr="008F69F5" w:rsidRDefault="008C0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26403" w:rsidR="00B87ED3" w:rsidRPr="008F69F5" w:rsidRDefault="008C0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A98EB" w:rsidR="00B87ED3" w:rsidRPr="008F69F5" w:rsidRDefault="008C0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810F3" w:rsidR="00B87ED3" w:rsidRPr="008F69F5" w:rsidRDefault="008C0F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C5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EC4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7EC00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37942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F84B8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6ABF2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016E48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8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5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F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0B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0D86F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4A36D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0C924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0885EA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4D4B16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444E26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E6C99" w:rsidR="00B87ED3" w:rsidRPr="008F69F5" w:rsidRDefault="008C0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1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6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E4708F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F43EDF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F0B05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63AD7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4F224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20A99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48C69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C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B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3C3DF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9BCE9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69418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F87AF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A8ACC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F69F5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D29CF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B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B5D72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FB756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2DD7B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E33BE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6A4BB" w:rsidR="00B87ED3" w:rsidRPr="008F69F5" w:rsidRDefault="008C0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81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7DA4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7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3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FB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2022-10-21T15:44:00.0000000Z</dcterms:modified>
</coreProperties>
</file>