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26D1" w:rsidR="0061148E" w:rsidRPr="008F69F5" w:rsidRDefault="008D7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05CF" w:rsidR="0061148E" w:rsidRPr="008F69F5" w:rsidRDefault="008D7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ABDD8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0BD5E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5B259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A64A8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B8E30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2DEB3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3B4A3" w:rsidR="00B87ED3" w:rsidRPr="008F69F5" w:rsidRDefault="008D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3A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7A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1E082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92A47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1E52B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8A6B3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A0740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1155C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AEB84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C39C4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124C8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20BDE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35347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8AC81" w:rsidR="00B87ED3" w:rsidRPr="008F69F5" w:rsidRDefault="008D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3C77" w:rsidR="00B87ED3" w:rsidRPr="00944D28" w:rsidRDefault="008D7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61EC2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E4F50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92C65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6B171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26CE6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A612D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17D6E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7CE5E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323E3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CA52A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EF07F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B981E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B68F7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2530D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5B29D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D2A6E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B3E89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D20C9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AA8BE" w:rsidR="00B87ED3" w:rsidRPr="008F69F5" w:rsidRDefault="008D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1B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84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DD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