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DCA5" w:rsidR="0061148E" w:rsidRPr="008F69F5" w:rsidRDefault="00996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C86C" w:rsidR="0061148E" w:rsidRPr="008F69F5" w:rsidRDefault="00996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6792B" w:rsidR="00B87ED3" w:rsidRPr="008F69F5" w:rsidRDefault="0099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FC5EC" w:rsidR="00B87ED3" w:rsidRPr="008F69F5" w:rsidRDefault="0099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D5BA9" w:rsidR="00B87ED3" w:rsidRPr="008F69F5" w:rsidRDefault="0099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B129E" w:rsidR="00B87ED3" w:rsidRPr="008F69F5" w:rsidRDefault="0099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F3479" w:rsidR="00B87ED3" w:rsidRPr="008F69F5" w:rsidRDefault="0099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3E03E" w:rsidR="00B87ED3" w:rsidRPr="008F69F5" w:rsidRDefault="0099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27EA6" w:rsidR="00B87ED3" w:rsidRPr="008F69F5" w:rsidRDefault="00996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AA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03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3B4F3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A395F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F6641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AE7B2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A55F1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E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A680C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C9F1E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29199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61A48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5E304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10153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1B614" w:rsidR="00B87ED3" w:rsidRPr="008F69F5" w:rsidRDefault="00996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F6FD9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662AC4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DF3C2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4168E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791C8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6521C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76CC4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E8EF3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31528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3322A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2ACE9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FCE14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03E37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7BAF8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E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B0E53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D3283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5A74E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E4E8A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A2DEB" w:rsidR="00B87ED3" w:rsidRPr="008F69F5" w:rsidRDefault="00996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9F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72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