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1D53E" w:rsidR="00FD3806" w:rsidRPr="00A72646" w:rsidRDefault="00CC2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31D8F" w:rsidR="00FD3806" w:rsidRPr="002A5E6C" w:rsidRDefault="00CC2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D543A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1F2E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0857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3508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88B38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0673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72A3" w:rsidR="00B87ED3" w:rsidRPr="00AF0D95" w:rsidRDefault="00CC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9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A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68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19C87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84CF3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76B4A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F12A6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3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9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C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9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E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B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2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D498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FF80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22C47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DB90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9445E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AEE9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BC33" w:rsidR="00B87ED3" w:rsidRPr="00AF0D95" w:rsidRDefault="00CC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D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798F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B2CC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DF139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7296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F5F5F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3460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EF7CC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2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F611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AFE03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F882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32756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98F2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1641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46D04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0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53EA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F7FC4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1EC43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2D57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C711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F0D53" w:rsidR="00B87ED3" w:rsidRPr="00AF0D95" w:rsidRDefault="00CC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5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5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6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