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C2BDE" w:rsidR="00FD3806" w:rsidRPr="00A72646" w:rsidRDefault="00AF37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D53FB" w:rsidR="00FD3806" w:rsidRPr="002A5E6C" w:rsidRDefault="00AF37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DC6B9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D79F2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74060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33EC6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03505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CE31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B52A7" w:rsidR="00B87ED3" w:rsidRPr="00AF0D95" w:rsidRDefault="00AF37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BBF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B5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D2C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7DBA9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B443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2EB1E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9FA07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BF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B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AF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2B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06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28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98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FCCB3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D8786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2820D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72CA5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BFF5C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FB91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BD069" w:rsidR="00B87ED3" w:rsidRPr="00AF0D95" w:rsidRDefault="00AF37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F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0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7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0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0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02733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1620D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F54C6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2B0A0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E7311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73EB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9FED2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CA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7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E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E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1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FB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9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7768D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03336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60098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139E7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A8875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45AA7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0B5A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C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97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19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70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C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6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84C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80B57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4A9B1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13A62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4E9B6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5C1D5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0B3B1" w:rsidR="00B87ED3" w:rsidRPr="00AF0D95" w:rsidRDefault="00AF37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5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7F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E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9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9E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22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374B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