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59C49" w:rsidR="00FD3806" w:rsidRPr="00A72646" w:rsidRDefault="00D00C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18DB1" w:rsidR="00FD3806" w:rsidRPr="002A5E6C" w:rsidRDefault="00D00C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19D65" w:rsidR="00B87ED3" w:rsidRPr="00AF0D95" w:rsidRDefault="00D0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8661A" w:rsidR="00B87ED3" w:rsidRPr="00AF0D95" w:rsidRDefault="00D0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F4DD1" w:rsidR="00B87ED3" w:rsidRPr="00AF0D95" w:rsidRDefault="00D0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528D4" w:rsidR="00B87ED3" w:rsidRPr="00AF0D95" w:rsidRDefault="00D0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0FB0F" w:rsidR="00B87ED3" w:rsidRPr="00AF0D95" w:rsidRDefault="00D0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E4677" w:rsidR="00B87ED3" w:rsidRPr="00AF0D95" w:rsidRDefault="00D0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2E4DC" w:rsidR="00B87ED3" w:rsidRPr="00AF0D95" w:rsidRDefault="00D0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9A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04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A2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4EDBA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62A8B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AE279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B8546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E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64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89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A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E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2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87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643B8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A75AD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86FF8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75FF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E107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498BB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C4142" w:rsidR="00B87ED3" w:rsidRPr="00AF0D95" w:rsidRDefault="00D0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D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4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C3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41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5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65689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E3FFF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6EABD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CA7CC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55BC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43481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41F1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F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7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8A700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9CD50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EE944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0A41E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5D5C1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01201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417C1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87A0B" w:rsidR="00B87ED3" w:rsidRPr="00AF0D95" w:rsidRDefault="00D00C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6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D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1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EDFC9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EDF23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C9132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E54CA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125A3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B78A8" w:rsidR="00B87ED3" w:rsidRPr="00AF0D95" w:rsidRDefault="00D0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2F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D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D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C3BD" w:rsidR="00B87ED3" w:rsidRPr="00AF0D95" w:rsidRDefault="00D00C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7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C8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