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FE09E" w:rsidR="00FD3806" w:rsidRPr="00A72646" w:rsidRDefault="00F51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C5B23" w:rsidR="00FD3806" w:rsidRPr="002A5E6C" w:rsidRDefault="00F51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AF161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9AEFB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03CF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DCD3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F926D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1532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F6D09" w:rsidR="00B87ED3" w:rsidRPr="00AF0D95" w:rsidRDefault="00F51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F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0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8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E3DB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3C79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B0C0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F898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3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5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3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0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E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6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B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A03E7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F3467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526A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FD64A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E06CC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2B0A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A58BF" w:rsidR="00B87ED3" w:rsidRPr="00AF0D95" w:rsidRDefault="00F51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C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4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4B3A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FDDF8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7BD6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DA91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95E8B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EED80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3FAE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C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C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9F88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3F78D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D2B78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3A35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0DB9B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02CDF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422F2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7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439A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70E91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E6BE9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5F34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74274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9B94B" w:rsidR="00B87ED3" w:rsidRPr="00AF0D95" w:rsidRDefault="00F51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A6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D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A3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