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60039" w:rsidR="00FD3806" w:rsidRPr="00A72646" w:rsidRDefault="00077F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8E5DB" w:rsidR="00FD3806" w:rsidRPr="002A5E6C" w:rsidRDefault="00077F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48F95" w:rsidR="00B87ED3" w:rsidRPr="00AF0D95" w:rsidRDefault="00077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D4DE3" w:rsidR="00B87ED3" w:rsidRPr="00AF0D95" w:rsidRDefault="00077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5AFB0" w:rsidR="00B87ED3" w:rsidRPr="00AF0D95" w:rsidRDefault="00077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9A503" w:rsidR="00B87ED3" w:rsidRPr="00AF0D95" w:rsidRDefault="00077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95B74" w:rsidR="00B87ED3" w:rsidRPr="00AF0D95" w:rsidRDefault="00077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2CC17" w:rsidR="00B87ED3" w:rsidRPr="00AF0D95" w:rsidRDefault="00077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A4DA2" w:rsidR="00B87ED3" w:rsidRPr="00AF0D95" w:rsidRDefault="00077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8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67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1D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6A3BA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37E46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F6FBD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6DCC3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C6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7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B0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D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1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7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F5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3FE2D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032F2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29F4F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D3C6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23ABE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4915B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2053C" w:rsidR="00B87ED3" w:rsidRPr="00AF0D95" w:rsidRDefault="00077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3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65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5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45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0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FC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FB6CE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0755D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A2FA5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6484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09A69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6F330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E72FD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F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EE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0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3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B23A9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70CA9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C2A69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41FCA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FEDFC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E5EC0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C6920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E4B5" w:rsidR="00B87ED3" w:rsidRPr="00AF0D95" w:rsidRDefault="00077F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C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15E24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0313D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90F37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5BD59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7FD57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71BED" w:rsidR="00B87ED3" w:rsidRPr="00AF0D95" w:rsidRDefault="00077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FC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53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98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E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7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4A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F8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