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47445" w:rsidR="00FD3806" w:rsidRPr="00A72646" w:rsidRDefault="00601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EC9FC" w:rsidR="00FD3806" w:rsidRPr="002A5E6C" w:rsidRDefault="00601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BAB13" w:rsidR="00B87ED3" w:rsidRPr="00AF0D95" w:rsidRDefault="00601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6E0BC" w:rsidR="00B87ED3" w:rsidRPr="00AF0D95" w:rsidRDefault="00601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EEA7D" w:rsidR="00B87ED3" w:rsidRPr="00AF0D95" w:rsidRDefault="00601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7356F" w:rsidR="00B87ED3" w:rsidRPr="00AF0D95" w:rsidRDefault="00601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B46A2" w:rsidR="00B87ED3" w:rsidRPr="00AF0D95" w:rsidRDefault="00601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CAAAA" w:rsidR="00B87ED3" w:rsidRPr="00AF0D95" w:rsidRDefault="00601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6B449" w:rsidR="00B87ED3" w:rsidRPr="00AF0D95" w:rsidRDefault="00601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D5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B5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92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95648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1085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9E4E1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A828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C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5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A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1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6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6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F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B2BD3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F5E77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F1D53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7BFD2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2C4C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DC02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858E1" w:rsidR="00B87ED3" w:rsidRPr="00AF0D95" w:rsidRDefault="00601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9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6AD51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74B63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D1A8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FA57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8D284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67727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2CB91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7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B962F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0A97A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4863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E3B36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52A2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2669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6427F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2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2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C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0586E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89E43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3C55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FFB07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79E25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D7DE6" w:rsidR="00B87ED3" w:rsidRPr="00AF0D95" w:rsidRDefault="00601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1F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7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2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C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56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