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D125A" w:rsidR="00FD3806" w:rsidRPr="00A72646" w:rsidRDefault="00A24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A2A8E" w:rsidR="00FD3806" w:rsidRPr="002A5E6C" w:rsidRDefault="00A24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00182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B804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BD497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17BC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CC6AA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7C3D3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72D8A" w:rsidR="00B87ED3" w:rsidRPr="00AF0D95" w:rsidRDefault="00A24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F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DB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4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F73F6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CE05D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B8AD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8BD5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7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A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2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5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1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8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3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76B96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E04E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1591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1CD2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D94E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20BF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10CE7" w:rsidR="00B87ED3" w:rsidRPr="00AF0D95" w:rsidRDefault="00A24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F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5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C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CA2A5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0C21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AB5C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36AC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3AEE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F6ABA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AFE4D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7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0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6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9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B70E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A548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88AB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46F6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210C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30A9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20C4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7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C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1B5D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12C1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CD8C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A46D8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E661D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8528" w:rsidR="00B87ED3" w:rsidRPr="00AF0D95" w:rsidRDefault="00A24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69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5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E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2E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