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C1DCA" w:rsidR="00FD3806" w:rsidRPr="00A72646" w:rsidRDefault="00AD0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C6F0D" w:rsidR="00FD3806" w:rsidRPr="002A5E6C" w:rsidRDefault="00AD0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D27B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5DCB2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1670B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8BCD7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938B6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7D85F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8DAF2" w:rsidR="00B87ED3" w:rsidRPr="00AF0D95" w:rsidRDefault="00AD0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FB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2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7B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F8D4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0103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91A2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EB34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8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F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E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A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D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1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F39C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0CFA7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B06A7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6E60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D5FF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4B8A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581C9" w:rsidR="00B87ED3" w:rsidRPr="00AF0D95" w:rsidRDefault="00AD0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C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AF7A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8EC45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82C11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25A30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7665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6587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4471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C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80EB" w:rsidR="00B87ED3" w:rsidRPr="00AF0D95" w:rsidRDefault="00AD0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8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AEB5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7F838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F6B5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31253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F3E0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F90DC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53FE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B1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E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46A70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E531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6883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E77C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2A4E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FD3F8" w:rsidR="00B87ED3" w:rsidRPr="00AF0D95" w:rsidRDefault="00AD0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D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3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07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