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92378" w:rsidR="00FD3806" w:rsidRPr="00A72646" w:rsidRDefault="00A22E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90D40" w:rsidR="00FD3806" w:rsidRPr="002A5E6C" w:rsidRDefault="00A22E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B6B03" w:rsidR="00B87ED3" w:rsidRPr="00AF0D95" w:rsidRDefault="00A2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96C22" w:rsidR="00B87ED3" w:rsidRPr="00AF0D95" w:rsidRDefault="00A2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B7AF2" w:rsidR="00B87ED3" w:rsidRPr="00AF0D95" w:rsidRDefault="00A2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461A8" w:rsidR="00B87ED3" w:rsidRPr="00AF0D95" w:rsidRDefault="00A2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9DA19" w:rsidR="00B87ED3" w:rsidRPr="00AF0D95" w:rsidRDefault="00A2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A9A9B" w:rsidR="00B87ED3" w:rsidRPr="00AF0D95" w:rsidRDefault="00A2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C0BA8" w:rsidR="00B87ED3" w:rsidRPr="00AF0D95" w:rsidRDefault="00A22E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27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48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ED6A1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0D7DC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4FCB1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A9E7C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9B06E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5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9C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8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60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F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EE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23A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03E58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DA8EB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716E1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99A13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91CFF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CDE51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BCD5A" w:rsidR="00B87ED3" w:rsidRPr="00AF0D95" w:rsidRDefault="00A22E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47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61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8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8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97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1B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883ED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DB78B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F7616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78480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D1915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45E54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3A1BB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A1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F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F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3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9F02F" w:rsidR="00B87ED3" w:rsidRPr="00AF0D95" w:rsidRDefault="00A22E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C9DD4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8F0AF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315D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EC0CA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9F980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4EF03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E34A4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FB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6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2A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6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56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21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65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C7EB0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F8E95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E9286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B223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FBA87" w:rsidR="00B87ED3" w:rsidRPr="00AF0D95" w:rsidRDefault="00A22E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F5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4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4E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D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7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FB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3B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F9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98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E2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