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C09B7" w:rsidR="00FD3806" w:rsidRPr="00A72646" w:rsidRDefault="00D44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1E63F" w:rsidR="00FD3806" w:rsidRPr="002A5E6C" w:rsidRDefault="00D44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0D23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24CC8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FB52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BA0A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441E9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08CD2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216F" w:rsidR="00B87ED3" w:rsidRPr="00AF0D95" w:rsidRDefault="00D44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5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2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D3E1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84E6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5F4A8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DCD64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F5C8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B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9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6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4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9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5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B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FF3D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8C17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C043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3B405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16440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219B9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BAC5" w:rsidR="00B87ED3" w:rsidRPr="00AF0D95" w:rsidRDefault="00D44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7F52" w:rsidR="00B87ED3" w:rsidRPr="00AF0D95" w:rsidRDefault="00D44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C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9BCBC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3664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CDE1B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C4E5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D489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58746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DB5B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5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4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7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1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E10B2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4F3D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9335E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487A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5AB4B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4197F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9790F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6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DA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6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F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0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93053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4539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FEF27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1C933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D560" w:rsidR="00B87ED3" w:rsidRPr="00AF0D95" w:rsidRDefault="00D44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5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F3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8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6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CC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