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59382" w:rsidR="00FD3806" w:rsidRPr="00A72646" w:rsidRDefault="005D72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BD47D" w:rsidR="00FD3806" w:rsidRPr="002A5E6C" w:rsidRDefault="005D72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5D144" w:rsidR="00B87ED3" w:rsidRPr="00AF0D95" w:rsidRDefault="005D7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3B939" w:rsidR="00B87ED3" w:rsidRPr="00AF0D95" w:rsidRDefault="005D7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2639A" w:rsidR="00B87ED3" w:rsidRPr="00AF0D95" w:rsidRDefault="005D7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D9818" w:rsidR="00B87ED3" w:rsidRPr="00AF0D95" w:rsidRDefault="005D7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1BD1D" w:rsidR="00B87ED3" w:rsidRPr="00AF0D95" w:rsidRDefault="005D7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D2B1F" w:rsidR="00B87ED3" w:rsidRPr="00AF0D95" w:rsidRDefault="005D7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A66F" w:rsidR="00B87ED3" w:rsidRPr="00AF0D95" w:rsidRDefault="005D72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C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30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5F08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5F4F4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7DF3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453DE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1C208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81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0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9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0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9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5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7F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7B7CA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E2F58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EFAF1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E23D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2C7E7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6B62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EA5E" w:rsidR="00B87ED3" w:rsidRPr="00AF0D95" w:rsidRDefault="005D7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F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F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A946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E0DC0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6F5E5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E5773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DFB3F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3312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09C5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C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1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8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9925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5B7C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9270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3DD8B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AEE99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CC4AC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C7E82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F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B06E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89DDC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6A427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D358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ADCE" w:rsidR="00B87ED3" w:rsidRPr="00AF0D95" w:rsidRDefault="005D7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86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50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4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2E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