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22938" w:rsidR="00FD3806" w:rsidRPr="00A72646" w:rsidRDefault="00F66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FE7C3" w:rsidR="00FD3806" w:rsidRPr="002A5E6C" w:rsidRDefault="00F66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CFD97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D998B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D8561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D34E2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FDE8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8CDA1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E26E9" w:rsidR="00B87ED3" w:rsidRPr="00AF0D95" w:rsidRDefault="00F6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1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9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1B6B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EE39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BB51A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383C6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A91C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2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C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9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E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7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4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ACEB" w:rsidR="00B87ED3" w:rsidRPr="00AF0D95" w:rsidRDefault="00F662B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AFE27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3161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9FAA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E321D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B1E9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11BF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48693" w:rsidR="00B87ED3" w:rsidRPr="00AF0D95" w:rsidRDefault="00F6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7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3A5A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F776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6C02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5A1D4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FA4F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4DB2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8B61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E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EFA1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C7406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F5AA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6C25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E7824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5602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FB5F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A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F850" w:rsidR="00B87ED3" w:rsidRPr="00AF0D95" w:rsidRDefault="00F662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Marie Bebådelsedag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5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C071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D6C47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0411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C9E6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D17D" w:rsidR="00B87ED3" w:rsidRPr="00AF0D95" w:rsidRDefault="00F6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5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2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7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2B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