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E74A5" w:rsidR="00FD3806" w:rsidRPr="00A72646" w:rsidRDefault="006A6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2E74B" w:rsidR="00FD3806" w:rsidRPr="002A5E6C" w:rsidRDefault="006A6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C9319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6DDFF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3F3B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E6F5B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3E6D8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3619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87EB" w:rsidR="00B87ED3" w:rsidRPr="00AF0D95" w:rsidRDefault="006A6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A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A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6BC4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421F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6373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81AFC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2BDE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6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1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F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8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F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F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8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A96A4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7FBF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F6FB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AFCA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875F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733B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1C32" w:rsidR="00B87ED3" w:rsidRPr="00AF0D95" w:rsidRDefault="006A6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7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05F8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4F08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7F55C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7228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0346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EF24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430A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9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E9FD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EC33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0501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B089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DB7D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5928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28078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033F" w:rsidR="00B87ED3" w:rsidRPr="00AF0D95" w:rsidRDefault="006A6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8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A3FA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90ED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DA0C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F1B82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4607" w:rsidR="00B87ED3" w:rsidRPr="00AF0D95" w:rsidRDefault="006A6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E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4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4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86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