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D535D" w:rsidR="00FD3806" w:rsidRPr="00A72646" w:rsidRDefault="006B1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B8FE4" w:rsidR="00FD3806" w:rsidRPr="002A5E6C" w:rsidRDefault="006B1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EA612" w:rsidR="00B87ED3" w:rsidRPr="00AF0D95" w:rsidRDefault="006B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7F47C" w:rsidR="00B87ED3" w:rsidRPr="00AF0D95" w:rsidRDefault="006B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16973" w:rsidR="00B87ED3" w:rsidRPr="00AF0D95" w:rsidRDefault="006B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E232C" w:rsidR="00B87ED3" w:rsidRPr="00AF0D95" w:rsidRDefault="006B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0B41D" w:rsidR="00B87ED3" w:rsidRPr="00AF0D95" w:rsidRDefault="006B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FB4AC" w:rsidR="00B87ED3" w:rsidRPr="00AF0D95" w:rsidRDefault="006B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997F4" w:rsidR="00B87ED3" w:rsidRPr="00AF0D95" w:rsidRDefault="006B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42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10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0DD76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97497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8F128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A7CFE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DE943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4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B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A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B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6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0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9C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FFBE0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27C01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31357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ADA2B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55673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3E698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804CB" w:rsidR="00B87ED3" w:rsidRPr="00AF0D95" w:rsidRDefault="006B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E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C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B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0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A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3F72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F8661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E01C9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BC666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778E7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A6D3B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009E6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B6DF" w:rsidR="00B87ED3" w:rsidRPr="00AF0D95" w:rsidRDefault="006B1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630EB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A5F5D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BA9F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D655A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06263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7EB9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09F17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1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5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B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42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45A98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C8CF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7F253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B0F49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4328" w:rsidR="00B87ED3" w:rsidRPr="00AF0D95" w:rsidRDefault="006B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36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B7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DAAA" w:rsidR="00B87ED3" w:rsidRPr="00AF0D95" w:rsidRDefault="006B1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6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1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B2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