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BA678" w:rsidR="00FD3806" w:rsidRPr="00A72646" w:rsidRDefault="00E313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7BB5F" w:rsidR="00FD3806" w:rsidRPr="002A5E6C" w:rsidRDefault="00E313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07EFC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2CF51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D1A61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AF4B9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1BE72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77A8F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36FF0" w:rsidR="00B87ED3" w:rsidRPr="00AF0D95" w:rsidRDefault="00E3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DF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7A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A253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4C76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E672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5CF4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D0EEE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4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0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1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1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8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E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B6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C6E0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FC4B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EC359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D249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ABAED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00232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9F44" w:rsidR="00B87ED3" w:rsidRPr="00AF0D95" w:rsidRDefault="00E3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96C9" w:rsidR="00B87ED3" w:rsidRPr="00AF0D95" w:rsidRDefault="00E313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9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E7C8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23487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D3EF2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C892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0407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F778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0DA55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B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B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BE04B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664D9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673E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2EFD3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8757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A720C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C0C3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C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5894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B713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83F4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9AD0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8F7C" w:rsidR="00B87ED3" w:rsidRPr="00AF0D95" w:rsidRDefault="00E3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A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89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D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3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