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0866E" w:rsidR="00FD3806" w:rsidRPr="00A72646" w:rsidRDefault="005659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E53C37" w:rsidR="00FD3806" w:rsidRPr="002A5E6C" w:rsidRDefault="005659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51D27" w:rsidR="00B87ED3" w:rsidRPr="00AF0D95" w:rsidRDefault="0056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67281" w:rsidR="00B87ED3" w:rsidRPr="00AF0D95" w:rsidRDefault="0056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B1CD1" w:rsidR="00B87ED3" w:rsidRPr="00AF0D95" w:rsidRDefault="0056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68167" w:rsidR="00B87ED3" w:rsidRPr="00AF0D95" w:rsidRDefault="0056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41F02" w:rsidR="00B87ED3" w:rsidRPr="00AF0D95" w:rsidRDefault="0056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19DB1" w:rsidR="00B87ED3" w:rsidRPr="00AF0D95" w:rsidRDefault="0056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EF1FF" w:rsidR="00B87ED3" w:rsidRPr="00AF0D95" w:rsidRDefault="00565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1E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07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CA97C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F6C31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12AF6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95AE2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3EF14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C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B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C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7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E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6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C3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0AAF6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C12B3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61D3C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7050A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2BD8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8FC1E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0A548" w:rsidR="00B87ED3" w:rsidRPr="00AF0D95" w:rsidRDefault="00565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4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F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A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4F65A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AE843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C182D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F75A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82175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D7AE4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83542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D3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8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E907" w:rsidR="00B87ED3" w:rsidRPr="00AF0D95" w:rsidRDefault="00565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35C6A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F551F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4A113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2A78C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8EC0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04B2F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B02BE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1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1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41802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BA7C8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0FDE0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03B1F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0F91C" w:rsidR="00B87ED3" w:rsidRPr="00AF0D95" w:rsidRDefault="00565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73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C5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8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9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D7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59D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