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AF899" w:rsidR="00FD3806" w:rsidRPr="00A72646" w:rsidRDefault="00F936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C4F0D" w:rsidR="00FD3806" w:rsidRPr="002A5E6C" w:rsidRDefault="00F936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4795B" w:rsidR="00B87ED3" w:rsidRPr="00AF0D95" w:rsidRDefault="00F93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00D96" w:rsidR="00B87ED3" w:rsidRPr="00AF0D95" w:rsidRDefault="00F93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94D1D" w:rsidR="00B87ED3" w:rsidRPr="00AF0D95" w:rsidRDefault="00F93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7C95" w:rsidR="00B87ED3" w:rsidRPr="00AF0D95" w:rsidRDefault="00F93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23AA6" w:rsidR="00B87ED3" w:rsidRPr="00AF0D95" w:rsidRDefault="00F93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3B01E" w:rsidR="00B87ED3" w:rsidRPr="00AF0D95" w:rsidRDefault="00F93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C7099" w:rsidR="00B87ED3" w:rsidRPr="00AF0D95" w:rsidRDefault="00F93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F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E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3B545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B4D0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D085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2281D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B0BE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7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2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0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5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2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C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3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30EB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99BD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06EE7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60F0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09BAD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82108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9EA71" w:rsidR="00B87ED3" w:rsidRPr="00AF0D95" w:rsidRDefault="00F93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1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9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629D1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F8D53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1ECAF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DE94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12C1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73D3D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23BB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EB0A" w:rsidR="00B87ED3" w:rsidRPr="00AF0D95" w:rsidRDefault="00F936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D86D" w:rsidR="00B87ED3" w:rsidRPr="00AF0D95" w:rsidRDefault="00F936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149F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1CBBE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CF1D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EA4AD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8E918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1DA6E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391A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7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C7A9F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C0422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F3C8B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E2EC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887F7" w:rsidR="00B87ED3" w:rsidRPr="00AF0D95" w:rsidRDefault="00F93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E0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E4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7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2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6A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