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58422" w:rsidR="00FD3806" w:rsidRPr="00A72646" w:rsidRDefault="00BC5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280B0" w:rsidR="00FD3806" w:rsidRPr="002A5E6C" w:rsidRDefault="00BC5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E43C2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7B5BE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DF2E5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99B1E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630CF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D1A39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822CA" w:rsidR="00B87ED3" w:rsidRPr="00AF0D95" w:rsidRDefault="00BC5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AD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E3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C43C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B453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15AE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1FAD0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C249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B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2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F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B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A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C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23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5CCC8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DAF9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D637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6D022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BAA3E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E766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9E2F" w:rsidR="00B87ED3" w:rsidRPr="00AF0D95" w:rsidRDefault="00BC5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5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D1EF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7D04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0160E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9E562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CC72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5EA55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73C2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D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376C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A8F3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DCCE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749E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41B4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5E1C3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EEA0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0958" w:rsidR="00B87ED3" w:rsidRPr="00AF0D95" w:rsidRDefault="00BC5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4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5B76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88AA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1C4B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E96A7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9376" w:rsidR="00B87ED3" w:rsidRPr="00AF0D95" w:rsidRDefault="00BC5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A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5E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0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9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7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