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149143" w:rsidR="00FD3806" w:rsidRPr="00A72646" w:rsidRDefault="00A570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5E631" w:rsidR="00FD3806" w:rsidRPr="002A5E6C" w:rsidRDefault="00A570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E24BD" w:rsidR="00B87ED3" w:rsidRPr="00AF0D95" w:rsidRDefault="00A57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E4FE2" w:rsidR="00B87ED3" w:rsidRPr="00AF0D95" w:rsidRDefault="00A57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A13D4" w:rsidR="00B87ED3" w:rsidRPr="00AF0D95" w:rsidRDefault="00A57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321C1" w:rsidR="00B87ED3" w:rsidRPr="00AF0D95" w:rsidRDefault="00A57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8A981" w:rsidR="00B87ED3" w:rsidRPr="00AF0D95" w:rsidRDefault="00A57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DB5AF" w:rsidR="00B87ED3" w:rsidRPr="00AF0D95" w:rsidRDefault="00A57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EF870" w:rsidR="00B87ED3" w:rsidRPr="00AF0D95" w:rsidRDefault="00A57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5B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D6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E637B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71A00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84005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72A8C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9BD1E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E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F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5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2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F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1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0C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E0385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4FF82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2972D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9086E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39497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16F6B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92B63" w:rsidR="00B87ED3" w:rsidRPr="00AF0D95" w:rsidRDefault="00A57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0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E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4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C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3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A35E4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37DF0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58D2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72005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A201D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4683C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A2F2C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6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C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F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093E" w:rsidR="00B87ED3" w:rsidRPr="00AF0D95" w:rsidRDefault="00A570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DE032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8CC7D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A5F9E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5D805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086A4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E3E0B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9FADB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9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2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6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309E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F1B17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76D6C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84DF2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44F03" w:rsidR="00B87ED3" w:rsidRPr="00AF0D95" w:rsidRDefault="00A57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A1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AF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3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0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0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B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B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02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