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C6086" w:rsidR="00FD3806" w:rsidRPr="00A72646" w:rsidRDefault="00A94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F33AC" w:rsidR="00FD3806" w:rsidRPr="002A5E6C" w:rsidRDefault="00A94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88AF0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FED6C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343A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7D570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CB4CA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6A78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1DD69" w:rsidR="00B87ED3" w:rsidRPr="00AF0D95" w:rsidRDefault="00A9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FB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A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8CD24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98E5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4D84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6D18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A53D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7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0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9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4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A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F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E4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E14B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5E32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181EE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167DE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EACF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30503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D8784" w:rsidR="00B87ED3" w:rsidRPr="00AF0D95" w:rsidRDefault="00A9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4C0B" w:rsidR="00B87ED3" w:rsidRPr="00AF0D95" w:rsidRDefault="00A948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C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825C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0E9D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0C0B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9F3A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F7FA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008F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2274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7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126F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BAC9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E281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0F98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E11A5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5EC7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4B4C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5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6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03DB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5C06F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3824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C1ACE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CEBC" w:rsidR="00B87ED3" w:rsidRPr="00AF0D95" w:rsidRDefault="00A9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3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7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5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8E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