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596EA" w:rsidR="00FD3806" w:rsidRPr="00A72646" w:rsidRDefault="00C75A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7E4B9" w:rsidR="00FD3806" w:rsidRPr="002A5E6C" w:rsidRDefault="00C75A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221EB" w:rsidR="00B87ED3" w:rsidRPr="00AF0D95" w:rsidRDefault="00C75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FE85F" w:rsidR="00B87ED3" w:rsidRPr="00AF0D95" w:rsidRDefault="00C75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DF5FB" w:rsidR="00B87ED3" w:rsidRPr="00AF0D95" w:rsidRDefault="00C75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B0303" w:rsidR="00B87ED3" w:rsidRPr="00AF0D95" w:rsidRDefault="00C75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5B136" w:rsidR="00B87ED3" w:rsidRPr="00AF0D95" w:rsidRDefault="00C75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BDEC" w:rsidR="00B87ED3" w:rsidRPr="00AF0D95" w:rsidRDefault="00C75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CD3F" w:rsidR="00B87ED3" w:rsidRPr="00AF0D95" w:rsidRDefault="00C75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6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9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96A71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9BCF3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5B09B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5469A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6F718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87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6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6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7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0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5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10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5561F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A7050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571C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42D6F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18A9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6C35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5E5DA" w:rsidR="00B87ED3" w:rsidRPr="00AF0D95" w:rsidRDefault="00C75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5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0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A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6CF3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4374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DCD9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876DE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91B4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F386C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14D11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FC90" w:rsidR="00B87ED3" w:rsidRPr="00AF0D95" w:rsidRDefault="00C75A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4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A2DB1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9169D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D2F8D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E29DE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D223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4B6C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DDC40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F9D6" w:rsidR="00B87ED3" w:rsidRPr="00AF0D95" w:rsidRDefault="00C75A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A125" w:rsidR="00B87ED3" w:rsidRPr="00AF0D95" w:rsidRDefault="00C75A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C37B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B165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1BC5C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BDCC9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077E" w:rsidR="00B87ED3" w:rsidRPr="00AF0D95" w:rsidRDefault="00C75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3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E1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6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B7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AB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