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5519E0" w:rsidR="00FD3806" w:rsidRPr="00A72646" w:rsidRDefault="00755D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14B02" w:rsidR="00FD3806" w:rsidRPr="002A5E6C" w:rsidRDefault="00755D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4EDA0" w:rsidR="00B87ED3" w:rsidRPr="00AF0D95" w:rsidRDefault="00755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E1A67" w:rsidR="00B87ED3" w:rsidRPr="00AF0D95" w:rsidRDefault="00755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CBC81" w:rsidR="00B87ED3" w:rsidRPr="00AF0D95" w:rsidRDefault="00755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D30AA" w:rsidR="00B87ED3" w:rsidRPr="00AF0D95" w:rsidRDefault="00755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22016" w:rsidR="00B87ED3" w:rsidRPr="00AF0D95" w:rsidRDefault="00755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3C62E" w:rsidR="00B87ED3" w:rsidRPr="00AF0D95" w:rsidRDefault="00755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788C2" w:rsidR="00B87ED3" w:rsidRPr="00AF0D95" w:rsidRDefault="00755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CE86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3A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04E98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2B305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C6569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CE76F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2F72A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6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D9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0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AA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B2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796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D3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EF338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5714F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460E5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78C90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055B4A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483A5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D8E57" w:rsidR="00B87ED3" w:rsidRPr="00AF0D95" w:rsidRDefault="00755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6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8A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63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7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1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0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A87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7A89D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FC3C5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DE2B6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0911C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AFBA2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33CD1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101A3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3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6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B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43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0F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8A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A7433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75540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379BB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04DCA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11774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0D56B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DFFF8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86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E2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A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53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DA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81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1A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3A69D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4F60D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80B61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E3EBA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49EC3" w:rsidR="00B87ED3" w:rsidRPr="00AF0D95" w:rsidRDefault="00755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55B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15F6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B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03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7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94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B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A7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5D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