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B7F9F" w:rsidR="00061896" w:rsidRPr="005F4693" w:rsidRDefault="00B82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DF3BF" w:rsidR="00061896" w:rsidRPr="00E407AC" w:rsidRDefault="00B82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AAE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E0C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2C7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1DE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67D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EE6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940" w:rsidR="00FC15B4" w:rsidRPr="00D11D17" w:rsidRDefault="00B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34B6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CCD2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EB1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6B0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0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D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8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2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9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6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8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7E9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C74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590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8490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6D5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67E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A170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6A1BC" w:rsidR="00DE76F3" w:rsidRPr="0026478E" w:rsidRDefault="00B82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9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F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8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0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3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4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89E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688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8DB8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989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7CA2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443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28F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B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1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7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4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2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C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5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350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56C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79A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294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00E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453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E22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6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3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2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B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B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3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382C5" w:rsidR="00DE76F3" w:rsidRPr="0026478E" w:rsidRDefault="00B82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A87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937C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F96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A28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5CB4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563" w:rsidR="009A6C64" w:rsidRPr="00C2583D" w:rsidRDefault="00B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C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C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B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C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D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1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