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EDD36" w:rsidR="00061896" w:rsidRPr="005F4693" w:rsidRDefault="00C00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89B5E" w:rsidR="00061896" w:rsidRPr="00E407AC" w:rsidRDefault="00C00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E73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226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D43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750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056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73B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7BA" w:rsidR="00FC15B4" w:rsidRPr="00D11D17" w:rsidRDefault="00C0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E89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E0A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544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9CB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2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9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B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7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F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C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F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B08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64D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F75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169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9C3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2AF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44D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2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C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B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0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2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2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E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C3F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AF6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5F6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66E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F79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153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6AB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2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8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E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C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C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8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A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5C6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741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C4E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281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9B7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6C8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4F6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8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7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D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D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8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3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4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480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D6C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27A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D76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CE2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46A" w:rsidR="009A6C64" w:rsidRPr="00C2583D" w:rsidRDefault="00C0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9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B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D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5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C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7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1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