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488A9" w:rsidR="00061896" w:rsidRPr="005F4693" w:rsidRDefault="005C4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14F2A" w:rsidR="00061896" w:rsidRPr="00E407AC" w:rsidRDefault="005C4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ABF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3E3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DF1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28C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16C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28D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D95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69A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09F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555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A1D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1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D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3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0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F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0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4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40A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FBF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E8CA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B1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71D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6E5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768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7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D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0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1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5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5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A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1D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D67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C8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A38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1B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688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EBC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D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E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A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C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E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F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5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42B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166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3C7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6B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06A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13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535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C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7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7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9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9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E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3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FA9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BBD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178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EB2A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F3F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58E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A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3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E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D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F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F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D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