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76CAE" w:rsidR="00061896" w:rsidRPr="005F4693" w:rsidRDefault="00F72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2E733" w:rsidR="00061896" w:rsidRPr="00E407AC" w:rsidRDefault="00F72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1DB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5D4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7D0D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9A1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54F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F5B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490" w:rsidR="00FC15B4" w:rsidRPr="00D11D17" w:rsidRDefault="00F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3FD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1BE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1F8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C5F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D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6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6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3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C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5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7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E76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0DA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31B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E00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2B3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12D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484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4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1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C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F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8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5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A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3F9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B25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9B0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743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99A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E94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E84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8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0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0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7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A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5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3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8CE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659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C58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988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EEE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B2D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EEB9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08920" w:rsidR="00DE76F3" w:rsidRPr="0026478E" w:rsidRDefault="00F72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0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0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3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E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8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1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01B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53A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5BD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37E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7BC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A30" w:rsidR="009A6C64" w:rsidRPr="00C2583D" w:rsidRDefault="00F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9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1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2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E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7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A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7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