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B4D71" w:rsidR="00061896" w:rsidRPr="005F4693" w:rsidRDefault="00280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8BF2C" w:rsidR="00061896" w:rsidRPr="00E407AC" w:rsidRDefault="00280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59F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B24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C48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4CE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359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BCA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F89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9CB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98F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6F0A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CF0C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A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B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B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A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1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7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C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AEE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1ED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020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54F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64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E27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4C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9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9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B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7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3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8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22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26A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1C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5D5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B2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BE7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42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5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5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B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0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F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A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45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7D6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50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3E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57C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5E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57B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8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3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2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2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E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F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1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75D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13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39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A6AC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CA7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C15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7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D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A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F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0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6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5F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