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3E1799" w:rsidR="00061896" w:rsidRPr="005F4693" w:rsidRDefault="00063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6B154" w:rsidR="00061896" w:rsidRPr="00E407AC" w:rsidRDefault="00063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BA64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A4B4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D6C8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582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5EA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06E4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5C0" w:rsidR="00FC15B4" w:rsidRPr="00D11D17" w:rsidRDefault="0006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E9BF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790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C39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167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E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E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D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0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9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2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3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50C3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8D7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988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6A4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CFA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095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127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0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9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6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0D1E1" w:rsidR="00DE76F3" w:rsidRPr="0026478E" w:rsidRDefault="000631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7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F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3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4D7B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2E46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1EB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A2AD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EECE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D6A2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A468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5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F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2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9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9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4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8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3C9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C09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DE4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26A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106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228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039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B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0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E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7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3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2C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3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9A5E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670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DEB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DFE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67E5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562" w:rsidR="009A6C64" w:rsidRPr="00C2583D" w:rsidRDefault="0006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C7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7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7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E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A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D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8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31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5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