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E36D5" w:rsidR="00061896" w:rsidRPr="005F4693" w:rsidRDefault="00B97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955DB" w:rsidR="00061896" w:rsidRPr="00E407AC" w:rsidRDefault="00B97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AAB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3DE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6A1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D3C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150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BF2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996" w:rsidR="00FC15B4" w:rsidRPr="00D11D17" w:rsidRDefault="00B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085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CD5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787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EC9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F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7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8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9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E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0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B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B1A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2D6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ADA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AFA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B4C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2F4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79C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D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D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6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6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D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F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E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EE1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AA2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AAF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543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DAF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5EB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32E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1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5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A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A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4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5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1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FD1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1A09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C1D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C59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AB9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EACA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428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8A28E" w:rsidR="00DE76F3" w:rsidRPr="0026478E" w:rsidRDefault="00B97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B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6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1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E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D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D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013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D0B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4D8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E9C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D5C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5C3" w:rsidR="009A6C64" w:rsidRPr="00C2583D" w:rsidRDefault="00B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4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C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A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E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A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1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A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