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08136" w:rsidR="00061896" w:rsidRPr="005F4693" w:rsidRDefault="00CB6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14EE1" w:rsidR="00061896" w:rsidRPr="00E407AC" w:rsidRDefault="00CB6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B3BD" w:rsidR="00FC15B4" w:rsidRPr="00D11D17" w:rsidRDefault="00C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420" w:rsidR="00FC15B4" w:rsidRPr="00D11D17" w:rsidRDefault="00C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03EC" w:rsidR="00FC15B4" w:rsidRPr="00D11D17" w:rsidRDefault="00C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C65A" w:rsidR="00FC15B4" w:rsidRPr="00D11D17" w:rsidRDefault="00C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F7CB" w:rsidR="00FC15B4" w:rsidRPr="00D11D17" w:rsidRDefault="00C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63C" w:rsidR="00FC15B4" w:rsidRPr="00D11D17" w:rsidRDefault="00C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C37D" w:rsidR="00FC15B4" w:rsidRPr="00D11D17" w:rsidRDefault="00CB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8F45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1D2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88CB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EAD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E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6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A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C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1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E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F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CB2C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14EE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66CD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CBF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DAE2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261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C03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F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3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7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0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B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5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1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0DE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0B0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B51A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74D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5C3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756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DD4B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7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7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A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B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4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6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A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B2F9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75C8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234F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A432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2B8B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FEBB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6EA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3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D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6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B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A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D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243C6" w:rsidR="00DE76F3" w:rsidRPr="0026478E" w:rsidRDefault="00CB6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E0AB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241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19F6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8818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5F0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4567" w:rsidR="009A6C64" w:rsidRPr="00C2583D" w:rsidRDefault="00CB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1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6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E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A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D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0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1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6D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